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9357a4718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GALIBIER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GALIBIER AS</w:t>
      </w:r>
    </w:p>
    <w:sectPr>
      <w:headerReference xmlns:r="http://schemas.openxmlformats.org/officeDocument/2006/relationships" w:type="default" r:id="Re529ea7ed40248fe"/>
      <w:footerReference xmlns:r="http://schemas.openxmlformats.org/officeDocument/2006/relationships" w:type="default" r:id="Rb3bc9f1730e1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GALIBIER AS   ·   Org.nr 997 304 543   ·   Karisvingen 8D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GALIBIER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9ea7ed40248fe" /><Relationship Type="http://schemas.openxmlformats.org/officeDocument/2006/relationships/footer" Target="/word/footer1.xml" Id="Rb3bc9f1730e146c3" /></Relationships>
</file>