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1119f404e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SAVE INNVEST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SAVE INNVEST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a10f3c75f407d"/>
      <w:footerReference xmlns:r="http://schemas.openxmlformats.org/officeDocument/2006/relationships" w:type="default" r:id="Ra01275338028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SAVE INNVEST 1 AS   ·   Org.nr 997 362 071   ·   Gamlestølen 3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SAVE INNVEST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a10f3c75f407d" /><Relationship Type="http://schemas.openxmlformats.org/officeDocument/2006/relationships/footer" Target="/word/footer1.xml" Id="Ra012753380284705" /></Relationships>
</file>