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0a98fed75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DIXON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3f33b9ff70704f02"/>
      <w:footerReference xmlns:r="http://schemas.openxmlformats.org/officeDocument/2006/relationships" w:type="default" r:id="Re0e2bf0d9993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3b9ff70704f02" /><Relationship Type="http://schemas.openxmlformats.org/officeDocument/2006/relationships/footer" Target="/word/footer1.xml" Id="Re0e2bf0d9993406e" /></Relationships>
</file>