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6feb0e2b5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96cf2b46b404f"/>
      <w:footerReference xmlns:r="http://schemas.openxmlformats.org/officeDocument/2006/relationships" w:type="default" r:id="R4509e0689ea5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96cf2b46b404f" /><Relationship Type="http://schemas.openxmlformats.org/officeDocument/2006/relationships/footer" Target="/word/footer1.xml" Id="R4509e0689ea54068" /></Relationships>
</file>