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b878e661a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MARGIT LOVISE SOLEM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MARGIT LOVISE SOLEM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46dc7a27941e3"/>
      <w:footerReference xmlns:r="http://schemas.openxmlformats.org/officeDocument/2006/relationships" w:type="default" r:id="Redc25518f965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LOVISE SOLEM AS   ·   Org.nr 997 442 717   ·   Kongeveien 197   ·   7288 SOKNEDAL   ·   Tlf. 75 80 24 35   ·   margitlovise@hotmail.com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LOVISE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46dc7a27941e3" /><Relationship Type="http://schemas.openxmlformats.org/officeDocument/2006/relationships/footer" Target="/word/footer1.xml" Id="Redc25518f9654fcd" /></Relationships>
</file>