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c8c13f698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c92de2b5b08544db"/>
      <w:footerReference xmlns:r="http://schemas.openxmlformats.org/officeDocument/2006/relationships" w:type="default" r:id="Rc51f33891c2e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de2b5b08544db" /><Relationship Type="http://schemas.openxmlformats.org/officeDocument/2006/relationships/footer" Target="/word/footer1.xml" Id="Rc51f33891c2e4323" /></Relationships>
</file>