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3f38f4d7b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6bdde5ed24454"/>
      <w:footerReference xmlns:r="http://schemas.openxmlformats.org/officeDocument/2006/relationships" w:type="default" r:id="Rf110a0f65dcb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bdde5ed24454" /><Relationship Type="http://schemas.openxmlformats.org/officeDocument/2006/relationships/footer" Target="/word/footer1.xml" Id="Rf110a0f65dcb4dd1" /></Relationships>
</file>