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b0f7d0ad3d41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STATSAUTORISERT REVISOR OLAFSEN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STATSAUTORISERT REVISOR OLAFSEN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4f64858ea14ae0"/>
      <w:footerReference xmlns:r="http://schemas.openxmlformats.org/officeDocument/2006/relationships" w:type="default" r:id="R9092967a197e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OLAFSEN AS   ·   Org.nr 997 543 327   ·   Pirsenteret, Havnegata 9   ·   7010 TRONDHEIM   ·   Tlf. 72 89 65 00   ·   firmapost@olafsen-revisjon.no   ·   www.olafsen-revisjon.no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OLAFSEN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4f64858ea14ae0" /><Relationship Type="http://schemas.openxmlformats.org/officeDocument/2006/relationships/footer" Target="/word/footer1.xml" Id="R9092967a197e4c7b" /></Relationships>
</file>