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41e54b51243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 HELGELAND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Sømna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Sømna,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 HELGELAND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5d27a08f7b44ae"/>
      <w:footerReference xmlns:r="http://schemas.openxmlformats.org/officeDocument/2006/relationships" w:type="default" r:id="Rcdeb325c37904c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 HELGELAND AS   ·   Org.nr 997 596 420   ·   Malmsveien 33   ·   8920 SØMNA   ·   ogrottheim@aim.com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 HELGELAND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d27a08f7b44ae" /><Relationship Type="http://schemas.openxmlformats.org/officeDocument/2006/relationships/footer" Target="/word/footer1.xml" Id="Rcdeb325c37904cc2" /></Relationships>
</file>