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53ec0a38f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541ffb1f74b34"/>
      <w:footerReference xmlns:r="http://schemas.openxmlformats.org/officeDocument/2006/relationships" w:type="default" r:id="R8d1c4adf0d26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TRØNDERVET AS   ·   Org.nr 997 640 551   ·   Høyeggen 6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541ffb1f74b34" /><Relationship Type="http://schemas.openxmlformats.org/officeDocument/2006/relationships/footer" Target="/word/footer1.xml" Id="R8d1c4adf0d264fa7" /></Relationships>
</file>