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b6977fc32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PAULSEN MASKIN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PAULSEN MASKIN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bd1a4e2744a06"/>
      <w:footerReference xmlns:r="http://schemas.openxmlformats.org/officeDocument/2006/relationships" w:type="default" r:id="R5226c95ad022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PAULSEN MASKIN HOLDING AS   ·   Org.nr 997 662 423   ·   Lissbjørknesvegen 99   ·   7970 KOLVEREID   ·   anders@paulsenmaskin.no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PAULSEN MASKIN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bd1a4e2744a06" /><Relationship Type="http://schemas.openxmlformats.org/officeDocument/2006/relationships/footer" Target="/word/footer1.xml" Id="R5226c95ad0224899" /></Relationships>
</file>