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6f55a827743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FHJ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FHJ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0c0fd2dcbc455b"/>
      <w:footerReference xmlns:r="http://schemas.openxmlformats.org/officeDocument/2006/relationships" w:type="default" r:id="R7827398b5bb4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FHJ INVEST AS   ·   Org.nr 997 723 104   ·   Karenslyst allé 2   ·   0278 OSLO   ·   Tlf. 23 11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c0fd2dcbc455b" /><Relationship Type="http://schemas.openxmlformats.org/officeDocument/2006/relationships/footer" Target="/word/footer1.xml" Id="R7827398b5bb441e9" /></Relationships>
</file>