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60718352d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8a8659e674257"/>
      <w:footerReference xmlns:r="http://schemas.openxmlformats.org/officeDocument/2006/relationships" w:type="default" r:id="R33570648c5f0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AS   ·   Org.nr 997 808 339   ·   Vektergata 3   ·   6413 MOLDE   ·   post@iregnskap.no   ·   www.iregnskap.no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8a8659e674257" /><Relationship Type="http://schemas.openxmlformats.org/officeDocument/2006/relationships/footer" Target="/word/footer1.xml" Id="R33570648c5f0475f" /></Relationships>
</file>