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5136ac3d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7cc3a530641fe"/>
      <w:footerReference xmlns:r="http://schemas.openxmlformats.org/officeDocument/2006/relationships" w:type="default" r:id="Rb5b4c51a7d4a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7cc3a530641fe" /><Relationship Type="http://schemas.openxmlformats.org/officeDocument/2006/relationships/footer" Target="/word/footer1.xml" Id="Rb5b4c51a7d4a4ec5" /></Relationships>
</file>