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9c632d2b3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VUKU OG OMEGN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Vuku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Vuku,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VUKU OG OMEGN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293556230a4c5b"/>
      <w:footerReference xmlns:r="http://schemas.openxmlformats.org/officeDocument/2006/relationships" w:type="default" r:id="R1bf50c869a3e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93556230a4c5b" /><Relationship Type="http://schemas.openxmlformats.org/officeDocument/2006/relationships/footer" Target="/word/footer1.xml" Id="R1bf50c869a3e4970" /></Relationships>
</file>