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14f5d3ab5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dfe2750c041ae"/>
      <w:footerReference xmlns:r="http://schemas.openxmlformats.org/officeDocument/2006/relationships" w:type="default" r:id="R220cbe9687a9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THUE INVEST AS   ·   Org.nr 997 864 484   ·   John Brandts vei 46   ·   0860 OSLO   ·   eivindthue@hotmail.com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dfe2750c041ae" /><Relationship Type="http://schemas.openxmlformats.org/officeDocument/2006/relationships/footer" Target="/word/footer1.xml" Id="R220cbe9687a947e1" /></Relationships>
</file>