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269d695e44a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KVAMSØY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KVAMSØY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78291e767f40a7"/>
      <w:footerReference xmlns:r="http://schemas.openxmlformats.org/officeDocument/2006/relationships" w:type="default" r:id="R37f72009ac51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KVAMSØY HOLDING AS   ·   Org.nr 997 929 640   ·   Lilandsvegen 3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KVAMSØY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8291e767f40a7" /><Relationship Type="http://schemas.openxmlformats.org/officeDocument/2006/relationships/footer" Target="/word/footer1.xml" Id="R37f72009ac514546" /></Relationships>
</file>