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b367962f1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ØKONOMITJENESTEN.NO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ØKONOMITJENESTEN.NO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3d4673ff74bf9"/>
      <w:footerReference xmlns:r="http://schemas.openxmlformats.org/officeDocument/2006/relationships" w:type="default" r:id="R4db3f1d729a2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3d4673ff74bf9" /><Relationship Type="http://schemas.openxmlformats.org/officeDocument/2006/relationships/footer" Target="/word/footer1.xml" Id="R4db3f1d729a2408a" /></Relationships>
</file>