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5f0e6a2fe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3ba03d60d4680"/>
      <w:footerReference xmlns:r="http://schemas.openxmlformats.org/officeDocument/2006/relationships" w:type="default" r:id="R04081782c5ba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ba03d60d4680" /><Relationship Type="http://schemas.openxmlformats.org/officeDocument/2006/relationships/footer" Target="/word/footer1.xml" Id="R04081782c5ba4a99" /></Relationships>
</file>