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842ea95aa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ÅRYD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ÅRYD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e872505ba4f97"/>
      <w:footerReference xmlns:r="http://schemas.openxmlformats.org/officeDocument/2006/relationships" w:type="default" r:id="Rdba3398ed33c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ÅRYD INVEST AS   ·   Org.nr 998 022 088   ·   Glendeveien 37   ·   1820 SPYDEBERG   ·   mathias_bergenhage@hotmail.com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ÅRYD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e872505ba4f97" /><Relationship Type="http://schemas.openxmlformats.org/officeDocument/2006/relationships/footer" Target="/word/footer1.xml" Id="Rdba3398ed33c42db" /></Relationships>
</file>