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8704b21bd44d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LBM INVEST AS</w:t>
      </w:r>
    </w:p>
    <w:sectPr>
      <w:headerReference xmlns:r="http://schemas.openxmlformats.org/officeDocument/2006/relationships" w:type="default" r:id="R17e99420a54e4c2a"/>
      <w:footerReference xmlns:r="http://schemas.openxmlformats.org/officeDocument/2006/relationships" w:type="default" r:id="R0f045a97dea046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LBM INVEST AS   ·   Org.nr 998 043 972   ·   c/o Clarksons Platou Real Estate AS, Munkedamsveien 62C   ·   0270 OSLO   ·   stn@clarksons.com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e99420a54e4c2a" /><Relationship Type="http://schemas.openxmlformats.org/officeDocument/2006/relationships/footer" Target="/word/footer1.xml" Id="R0f045a97dea046ef" /></Relationships>
</file>