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662d514ae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DOKTOR NATALIA O. ØIEN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DOKTOR NATALIA O. ØIEN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10b8dbc5c42d0"/>
      <w:footerReference xmlns:r="http://schemas.openxmlformats.org/officeDocument/2006/relationships" w:type="default" r:id="R1e13cd8ae6ae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10b8dbc5c42d0" /><Relationship Type="http://schemas.openxmlformats.org/officeDocument/2006/relationships/footer" Target="/word/footer1.xml" Id="R1e13cd8ae6ae44bc" /></Relationships>
</file>