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90e7de076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VERNEKOMPANIET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VERNEKOMPANIET AS</w:t>
      </w:r>
    </w:p>
    <w:sectPr>
      <w:headerReference xmlns:r="http://schemas.openxmlformats.org/officeDocument/2006/relationships" w:type="default" r:id="Rac5128f3d3494fb9"/>
      <w:footerReference xmlns:r="http://schemas.openxmlformats.org/officeDocument/2006/relationships" w:type="default" r:id="R919ec2c9865e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VERNEKOMPANIET AS   ·   Org.nr 998 129 176   ·   c/o Dag Steinsvik, Larsgårdsalleen 38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VERNEKOMPANIET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128f3d3494fb9" /><Relationship Type="http://schemas.openxmlformats.org/officeDocument/2006/relationships/footer" Target="/word/footer1.xml" Id="R919ec2c9865e41ae" /></Relationships>
</file>