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0d3d83d4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eb2fa9ecdc004e59"/>
      <w:footerReference xmlns:r="http://schemas.openxmlformats.org/officeDocument/2006/relationships" w:type="default" r:id="R87d3fafaecfd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fa9ecdc004e59" /><Relationship Type="http://schemas.openxmlformats.org/officeDocument/2006/relationships/footer" Target="/word/footer1.xml" Id="R87d3fafaecfd4335" /></Relationships>
</file>