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dd576155f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LV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Snillfjord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Snillfjord,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LV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c65c2517184255"/>
      <w:footerReference xmlns:r="http://schemas.openxmlformats.org/officeDocument/2006/relationships" w:type="default" r:id="R67b63a348d05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LV MASKIN AS   ·   Org.nr 998 212 235   ·   Vennaveien 57   ·   7207 YTRE SNILLFJORD   ·   lragnve@online.no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LV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65c2517184255" /><Relationship Type="http://schemas.openxmlformats.org/officeDocument/2006/relationships/footer" Target="/word/footer1.xml" Id="R67b63a348d0541ed" /></Relationships>
</file>