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5b56a03e8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93f2b8a0a6c043c5"/>
      <w:footerReference xmlns:r="http://schemas.openxmlformats.org/officeDocument/2006/relationships" w:type="default" r:id="Re0e4054f69f4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2b8a0a6c043c5" /><Relationship Type="http://schemas.openxmlformats.org/officeDocument/2006/relationships/footer" Target="/word/footer1.xml" Id="Re0e4054f69f44924" /></Relationships>
</file>