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187efa15b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c8fbb7b5b14892"/>
      <w:footerReference xmlns:r="http://schemas.openxmlformats.org/officeDocument/2006/relationships" w:type="default" r:id="R0b3a5279f57d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8fbb7b5b14892" /><Relationship Type="http://schemas.openxmlformats.org/officeDocument/2006/relationships/footer" Target="/word/footer1.xml" Id="R0b3a5279f57d4745" /></Relationships>
</file>