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08b78dd23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MAGIDAS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MAGIDAS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a122d3d1f46a0"/>
      <w:footerReference xmlns:r="http://schemas.openxmlformats.org/officeDocument/2006/relationships" w:type="default" r:id="R0784291b7d8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MAGIDAS HOLDING AS   ·   Org.nr 998 418 798   ·   Pliktfogdveien 10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MAGIDAS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a122d3d1f46a0" /><Relationship Type="http://schemas.openxmlformats.org/officeDocument/2006/relationships/footer" Target="/word/footer1.xml" Id="R0784291b7d8b4f22" /></Relationships>
</file>