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3438dd40a4b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MAGNE FORSETH TRUCKSERVICE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Soknedal,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MAGNE FORSETH TRUCKSERVICE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c3e01eeb4846f4"/>
      <w:footerReference xmlns:r="http://schemas.openxmlformats.org/officeDocument/2006/relationships" w:type="default" r:id="Re027b13cca24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 FORSETH TRUCKSERVICE AS   ·   Org.nr 998 533 872   ·   Sørbygda 211   ·   7288 SOKNEDAL   ·   magne.forseth@gauldalen.no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 FORSETH TRUCKSERVICE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3e01eeb4846f4" /><Relationship Type="http://schemas.openxmlformats.org/officeDocument/2006/relationships/footer" Target="/word/footer1.xml" Id="Re027b13cca244ffb" /></Relationships>
</file>