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010bb482b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VESTROM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VESTROM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d8100113ab41bc"/>
      <w:footerReference xmlns:r="http://schemas.openxmlformats.org/officeDocument/2006/relationships" w:type="default" r:id="Rf327bc409bae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8100113ab41bc" /><Relationship Type="http://schemas.openxmlformats.org/officeDocument/2006/relationships/footer" Target="/word/footer1.xml" Id="Rf327bc409bae4ea4" /></Relationships>
</file>