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c1bc4aa83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STENSRØD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STENSRØD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816e9b82e4228"/>
      <w:footerReference xmlns:r="http://schemas.openxmlformats.org/officeDocument/2006/relationships" w:type="default" r:id="Rcaf1718efbf3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STENSRØD HOLDING AS   ·   Org.nr 999 013 481   ·   Rokkeveien 8   ·   1779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STENSRØD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816e9b82e4228" /><Relationship Type="http://schemas.openxmlformats.org/officeDocument/2006/relationships/footer" Target="/word/footer1.xml" Id="Rcaf1718efbf34982" /></Relationships>
</file>