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e6dc9fe28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4d1c27e54af94dc5"/>
      <w:footerReference xmlns:r="http://schemas.openxmlformats.org/officeDocument/2006/relationships" w:type="default" r:id="R74070ccdfb1d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c27e54af94dc5" /><Relationship Type="http://schemas.openxmlformats.org/officeDocument/2006/relationships/footer" Target="/word/footer1.xml" Id="R74070ccdfb1d40d8" /></Relationships>
</file>