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fa4df4fb8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1d4c120c54755"/>
      <w:footerReference xmlns:r="http://schemas.openxmlformats.org/officeDocument/2006/relationships" w:type="default" r:id="R6b16a2890039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JBH AS   ·   Org.nr 999 129 870   ·   9440 EVENSKJER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1d4c120c54755" /><Relationship Type="http://schemas.openxmlformats.org/officeDocument/2006/relationships/footer" Target="/word/footer1.xml" Id="R6b16a28900394abc" /></Relationships>
</file>