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74bd5aff5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9455b1a4c3654565"/>
      <w:footerReference xmlns:r="http://schemas.openxmlformats.org/officeDocument/2006/relationships" w:type="default" r:id="Rf9083ccd6e46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5b1a4c3654565" /><Relationship Type="http://schemas.openxmlformats.org/officeDocument/2006/relationships/footer" Target="/word/footer1.xml" Id="Rf9083ccd6e464e31" /></Relationships>
</file>