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04d595bcb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4c3bc1231742c2"/>
      <w:footerReference xmlns:r="http://schemas.openxmlformats.org/officeDocument/2006/relationships" w:type="default" r:id="Rf8b2ecd7ab7b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c3bc1231742c2" /><Relationship Type="http://schemas.openxmlformats.org/officeDocument/2006/relationships/footer" Target="/word/footer1.xml" Id="Rf8b2ecd7ab7b4956" /></Relationships>
</file>