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c75746576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f79fd9304efb4b9a"/>
      <w:footerReference xmlns:r="http://schemas.openxmlformats.org/officeDocument/2006/relationships" w:type="default" r:id="R671cd816c2e7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fd9304efb4b9a" /><Relationship Type="http://schemas.openxmlformats.org/officeDocument/2006/relationships/footer" Target="/word/footer1.xml" Id="R671cd816c2e74fb7" /></Relationships>
</file>