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aa6462ec14c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151eb0df9bdb4b23"/>
      <w:footerReference xmlns:r="http://schemas.openxmlformats.org/officeDocument/2006/relationships" w:type="default" r:id="R1b16a23c2cd0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eb0df9bdb4b23" /><Relationship Type="http://schemas.openxmlformats.org/officeDocument/2006/relationships/footer" Target="/word/footer1.xml" Id="R1b16a23c2cd048e5" /></Relationships>
</file>