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e7b54e04e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ELIMAR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0611d43c8f894f05"/>
      <w:footerReference xmlns:r="http://schemas.openxmlformats.org/officeDocument/2006/relationships" w:type="default" r:id="Rc919644f9b66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1d43c8f894f05" /><Relationship Type="http://schemas.openxmlformats.org/officeDocument/2006/relationships/footer" Target="/word/footer1.xml" Id="Rc919644f9b664f74" /></Relationships>
</file>