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21c72456c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LØVAAS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Tornes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Tornes I Romsdal,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LØVAAS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9ff666ae94c57"/>
      <w:footerReference xmlns:r="http://schemas.openxmlformats.org/officeDocument/2006/relationships" w:type="default" r:id="Rf8931c1d5152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BYGG AS   ·   Org.nr 999 247 156   ·   c/o Torstein Løvaas, Kleivkroken 3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9ff666ae94c57" /><Relationship Type="http://schemas.openxmlformats.org/officeDocument/2006/relationships/footer" Target="/word/footer1.xml" Id="Rf8931c1d515243c9" /></Relationships>
</file>