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fd491ea5e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TEBINA ENERGI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TEBINA ENERGI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baf0bde1404527"/>
      <w:footerReference xmlns:r="http://schemas.openxmlformats.org/officeDocument/2006/relationships" w:type="default" r:id="Ra7ab03ee9b0e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af0bde1404527" /><Relationship Type="http://schemas.openxmlformats.org/officeDocument/2006/relationships/footer" Target="/word/footer1.xml" Id="Ra7ab03ee9b0e4b13" /></Relationships>
</file>