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18bb2634f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KPLP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KPLP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e7f856c62448b1"/>
      <w:footerReference xmlns:r="http://schemas.openxmlformats.org/officeDocument/2006/relationships" w:type="default" r:id="Rc0a8a567715c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KPLP AS   ·   Org.nr 999 320 244   ·   Ulsrudveien 12C   ·   0690 OSLO   ·   leif-johan@hotmail.com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7f856c62448b1" /><Relationship Type="http://schemas.openxmlformats.org/officeDocument/2006/relationships/footer" Target="/word/footer1.xml" Id="Rc0a8a567715c4e57" /></Relationships>
</file>