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99e54bf82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ea7bbd50e93b4a32"/>
      <w:footerReference xmlns:r="http://schemas.openxmlformats.org/officeDocument/2006/relationships" w:type="default" r:id="Rca1e51e2c1ab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bbd50e93b4a32" /><Relationship Type="http://schemas.openxmlformats.org/officeDocument/2006/relationships/footer" Target="/word/footer1.xml" Id="Rca1e51e2c1ab44c9" /></Relationships>
</file>