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c369fc0c6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d1cabc2e943f9"/>
      <w:footerReference xmlns:r="http://schemas.openxmlformats.org/officeDocument/2006/relationships" w:type="default" r:id="Re05fbc7d254d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d1cabc2e943f9" /><Relationship Type="http://schemas.openxmlformats.org/officeDocument/2006/relationships/footer" Target="/word/footer1.xml" Id="Re05fbc7d254d48cd" /></Relationships>
</file>