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d1f0e820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GROTLI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GROTLI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861d13dfd4ed1"/>
      <w:footerReference xmlns:r="http://schemas.openxmlformats.org/officeDocument/2006/relationships" w:type="default" r:id="Re1c14ebfaed7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GROTLI AS   ·   Org.nr 999 662 471   ·   Søndre Eidsvei 5D   ·   1940 BJØRKELANGEN   ·   tg@seko.no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GROTLI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861d13dfd4ed1" /><Relationship Type="http://schemas.openxmlformats.org/officeDocument/2006/relationships/footer" Target="/word/footer1.xml" Id="Re1c14ebfaed74191" /></Relationships>
</file>